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29" w:rsidRDefault="00ED6329" w:rsidP="00ED632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D6329" w:rsidRDefault="00ED6329" w:rsidP="00ED632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E8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ED6329" w:rsidRDefault="00ED6329" w:rsidP="00ED632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Pr="00AA5E81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4B" w:rsidRPr="002C6E4B" w:rsidRDefault="002C6E4B" w:rsidP="002C6E4B">
      <w:pPr>
        <w:overflowPunct/>
        <w:ind w:left="5387"/>
        <w:textAlignment w:val="auto"/>
        <w:rPr>
          <w:rFonts w:eastAsia="Calibri"/>
          <w:szCs w:val="28"/>
          <w:lang w:eastAsia="en-US"/>
        </w:rPr>
      </w:pPr>
      <w:bookmarkStart w:id="0" w:name="_GoBack"/>
      <w:bookmarkEnd w:id="0"/>
      <w:r w:rsidRPr="002C6E4B">
        <w:rPr>
          <w:rFonts w:eastAsia="Calibri"/>
          <w:szCs w:val="28"/>
          <w:lang w:eastAsia="en-US"/>
        </w:rPr>
        <w:t>от 29.03.2018 № 17</w:t>
      </w:r>
    </w:p>
    <w:p w:rsidR="00ED6329" w:rsidRDefault="00ED6329" w:rsidP="00ED6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ED6329" w:rsidRDefault="00ED6329" w:rsidP="00ED63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D6329" w:rsidRDefault="00ED6329" w:rsidP="00ED63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329" w:rsidRPr="008E17D4" w:rsidRDefault="00ED6329" w:rsidP="00ED6329">
      <w:pPr>
        <w:pStyle w:val="ConsPlusTitle"/>
        <w:jc w:val="center"/>
        <w:rPr>
          <w:rFonts w:ascii="Times New Roman" w:hAnsi="Times New Roman" w:cs="Times New Roman"/>
          <w:dstrike/>
          <w:sz w:val="28"/>
          <w:szCs w:val="28"/>
        </w:rPr>
      </w:pPr>
      <w:r w:rsidRPr="008E17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6329" w:rsidRDefault="00ED6329" w:rsidP="00ED6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108">
        <w:rPr>
          <w:rFonts w:ascii="Times New Roman" w:hAnsi="Times New Roman" w:cs="Times New Roman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AA5E81">
        <w:rPr>
          <w:rFonts w:ascii="Times New Roman" w:hAnsi="Times New Roman" w:cs="Times New Roman"/>
          <w:b w:val="0"/>
          <w:sz w:val="28"/>
          <w:szCs w:val="28"/>
          <w:highlight w:val="green"/>
        </w:rPr>
        <w:t xml:space="preserve"> </w:t>
      </w:r>
    </w:p>
    <w:p w:rsidR="00ED6329" w:rsidRPr="00AA5E81" w:rsidRDefault="00ED6329" w:rsidP="00ED6329">
      <w:pPr>
        <w:pStyle w:val="ConsPlusTitle"/>
        <w:jc w:val="center"/>
        <w:rPr>
          <w:rFonts w:ascii="Times New Roman" w:hAnsi="Times New Roman" w:cs="Times New Roman"/>
          <w:b w:val="0"/>
          <w:dstrike/>
          <w:sz w:val="28"/>
          <w:szCs w:val="28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60"/>
        <w:gridCol w:w="568"/>
        <w:gridCol w:w="567"/>
        <w:gridCol w:w="709"/>
        <w:gridCol w:w="141"/>
        <w:gridCol w:w="142"/>
        <w:gridCol w:w="918"/>
        <w:gridCol w:w="74"/>
        <w:gridCol w:w="851"/>
        <w:gridCol w:w="452"/>
        <w:gridCol w:w="1316"/>
        <w:gridCol w:w="142"/>
        <w:gridCol w:w="75"/>
        <w:gridCol w:w="1985"/>
      </w:tblGrid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5"/>
            <w:bookmarkEnd w:id="1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акта (далее – разработчик):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– соисполнителях: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с использованием программных средств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портала «Оценка регулирующего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ействия в Свердловской области» </w:t>
            </w:r>
            <w:hyperlink r:id="rId4" w:history="1">
              <w:r w:rsidRPr="006636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высокая/средняя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Обоснование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тнесения проекта акта к определе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нной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784B6F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 (указывается количество рабочих дней)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наличием рассматриваемой проблемы</w:t>
            </w:r>
          </w:p>
        </w:tc>
      </w:tr>
      <w:tr w:rsidR="00ED6329" w:rsidRPr="00AA5E81" w:rsidTr="00B57C3C">
        <w:trPr>
          <w:trHeight w:val="2617"/>
        </w:trPr>
        <w:tc>
          <w:tcPr>
            <w:tcW w:w="9923" w:type="dxa"/>
            <w:gridSpan w:val="15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Описание проблемы, на решение которой направлен предлагаемый способ регулирования, условий и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88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Негативные эффекты,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связи с наличием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91"/>
            <w:bookmarkStart w:id="9" w:name="P94"/>
            <w:bookmarkEnd w:id="8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Федеральный, региональный опыт в соответствующих сферах: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Цели предлагаемого регулирования:</w:t>
            </w:r>
          </w:p>
        </w:tc>
        <w:tc>
          <w:tcPr>
            <w:tcW w:w="2835" w:type="dxa"/>
            <w:gridSpan w:val="6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Установленные сроки достижения целей предлагаемого регулирования:</w:t>
            </w:r>
          </w:p>
        </w:tc>
        <w:tc>
          <w:tcPr>
            <w:tcW w:w="3970" w:type="dxa"/>
            <w:gridSpan w:val="5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Pr="00D12A50">
              <w:rPr>
                <w:rFonts w:ascii="Times New Roman" w:hAnsi="Times New Roman" w:cs="Times New Roman"/>
                <w:sz w:val="28"/>
                <w:szCs w:val="28"/>
              </w:rPr>
              <w:t>Положения проекта, направленные на достижение целей регулирования</w:t>
            </w: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835" w:type="dxa"/>
            <w:gridSpan w:val="6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2835" w:type="dxa"/>
            <w:gridSpan w:val="6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rPr>
          <w:trHeight w:val="226"/>
        </w:trPr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35" w:type="dxa"/>
            <w:gridSpan w:val="6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5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rPr>
          <w:trHeight w:val="910"/>
        </w:trPr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19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 Обоснование соответствия целей предлагаемого регулирования принципам правового регулирования, программным документам Президента Российской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25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D6329" w:rsidRPr="00AA5E81" w:rsidTr="00B57C3C">
        <w:trPr>
          <w:trHeight w:val="1730"/>
        </w:trPr>
        <w:tc>
          <w:tcPr>
            <w:tcW w:w="9923" w:type="dxa"/>
            <w:gridSpan w:val="15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7C7FAD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3A69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3A69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5">
              <w:rPr>
                <w:rFonts w:ascii="Times New Roman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D6329" w:rsidRPr="00AA5E81" w:rsidTr="00B57C3C">
        <w:tc>
          <w:tcPr>
            <w:tcW w:w="3827" w:type="dxa"/>
            <w:gridSpan w:val="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Группа участников отношений: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96" w:type="dxa"/>
            <w:gridSpan w:val="10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Оценка количества участников отношений: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Источники данных: 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муниципальных образований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сведения об их изменении, а также о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ED6329" w:rsidRPr="00AA5E81" w:rsidTr="00B57C3C">
        <w:tc>
          <w:tcPr>
            <w:tcW w:w="2551" w:type="dxa"/>
            <w:gridSpan w:val="3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писание новых или изменения существующих функций, полномочий, обязанностей или прав:</w:t>
            </w:r>
          </w:p>
        </w:tc>
        <w:tc>
          <w:tcPr>
            <w:tcW w:w="2551" w:type="dxa"/>
            <w:gridSpan w:val="6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54"/>
            <w:bookmarkEnd w:id="20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Порядок реализации:</w:t>
            </w: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 (место для текстового описания)</w:t>
            </w:r>
          </w:p>
        </w:tc>
      </w:tr>
      <w:tr w:rsidR="00ED6329" w:rsidRPr="00AA5E81" w:rsidTr="00B57C3C">
        <w:trPr>
          <w:trHeight w:val="543"/>
        </w:trPr>
        <w:tc>
          <w:tcPr>
            <w:tcW w:w="2551" w:type="dxa"/>
            <w:gridSpan w:val="3"/>
            <w:vMerge w:val="restart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</w:tc>
        <w:tc>
          <w:tcPr>
            <w:tcW w:w="2551" w:type="dxa"/>
            <w:gridSpan w:val="6"/>
            <w:vMerge w:val="restart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</w:tr>
      <w:tr w:rsidR="00ED6329" w:rsidRPr="00AA5E81" w:rsidTr="00B57C3C">
        <w:trPr>
          <w:trHeight w:val="535"/>
        </w:trPr>
        <w:tc>
          <w:tcPr>
            <w:tcW w:w="2551" w:type="dxa"/>
            <w:gridSpan w:val="3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ED6329" w:rsidRPr="00AA5E81" w:rsidTr="00B57C3C">
        <w:trPr>
          <w:trHeight w:val="535"/>
        </w:trPr>
        <w:tc>
          <w:tcPr>
            <w:tcW w:w="2551" w:type="dxa"/>
            <w:gridSpan w:val="3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ED6329" w:rsidRPr="00AA5E81" w:rsidTr="00B57C3C">
        <w:tc>
          <w:tcPr>
            <w:tcW w:w="2551" w:type="dxa"/>
            <w:gridSpan w:val="3"/>
            <w:vMerge w:val="restart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</w:tc>
        <w:tc>
          <w:tcPr>
            <w:tcW w:w="2551" w:type="dxa"/>
            <w:gridSpan w:val="6"/>
            <w:vMerge w:val="restart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</w:tr>
      <w:tr w:rsidR="00ED6329" w:rsidRPr="00AA5E81" w:rsidTr="00B57C3C">
        <w:tc>
          <w:tcPr>
            <w:tcW w:w="2551" w:type="dxa"/>
            <w:gridSpan w:val="3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ED6329" w:rsidRPr="00AA5E81" w:rsidTr="00B57C3C">
        <w:tc>
          <w:tcPr>
            <w:tcW w:w="2551" w:type="dxa"/>
            <w:gridSpan w:val="3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</w:tr>
      <w:tr w:rsidR="00ED6329" w:rsidRPr="00AA5E81" w:rsidTr="00B57C3C">
        <w:tc>
          <w:tcPr>
            <w:tcW w:w="2551" w:type="dxa"/>
            <w:gridSpan w:val="3"/>
          </w:tcPr>
          <w:p w:rsidR="00ED6329" w:rsidRPr="00FB5D6D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6405" w:type="dxa"/>
            <w:gridSpan w:val="11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6405" w:type="dxa"/>
            <w:gridSpan w:val="11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6405" w:type="dxa"/>
            <w:gridSpan w:val="11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85"/>
            <w:bookmarkEnd w:id="22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Иные сведения о расходах (возможных поступлениях)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191"/>
            <w:bookmarkEnd w:id="23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или ограничения, выгода (преимущества) </w:t>
            </w:r>
            <w:r w:rsidRPr="00B2331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инвестиционной деятельности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Оценка расходов (выгод) </w:t>
            </w:r>
            <w:r w:rsidRPr="00B2331E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деятельности, с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вязанных с необходимостью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</w:t>
            </w:r>
          </w:p>
        </w:tc>
      </w:tr>
      <w:tr w:rsidR="00ED6329" w:rsidRPr="00AA5E81" w:rsidTr="00B57C3C">
        <w:tc>
          <w:tcPr>
            <w:tcW w:w="2551" w:type="dxa"/>
            <w:gridSpan w:val="3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193"/>
            <w:bookmarkEnd w:id="24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Группа участников отношений:</w:t>
            </w:r>
          </w:p>
        </w:tc>
        <w:tc>
          <w:tcPr>
            <w:tcW w:w="3854" w:type="dxa"/>
            <w:gridSpan w:val="8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194"/>
            <w:bookmarkEnd w:id="25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Описание новых или изменения содержания существующих обязанностей и ограничений, выгоды (преимуществ)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195"/>
            <w:bookmarkEnd w:id="26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и оценка видов расходов, выгод (преимуществ):</w:t>
            </w:r>
          </w:p>
        </w:tc>
      </w:tr>
      <w:tr w:rsidR="00ED6329" w:rsidRPr="00AA5E81" w:rsidTr="00B57C3C">
        <w:tc>
          <w:tcPr>
            <w:tcW w:w="2551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8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199"/>
            <w:bookmarkStart w:id="28" w:name="P207"/>
            <w:bookmarkEnd w:id="27"/>
            <w:bookmarkEnd w:id="28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(место для текстового описания)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216"/>
            <w:bookmarkEnd w:id="29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217"/>
            <w:bookmarkEnd w:id="30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Оценки вероятности наступления рисков:</w:t>
            </w:r>
          </w:p>
        </w:tc>
        <w:tc>
          <w:tcPr>
            <w:tcW w:w="2835" w:type="dxa"/>
            <w:gridSpan w:val="5"/>
          </w:tcPr>
          <w:p w:rsidR="00ED6329" w:rsidRPr="003A69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gridSpan w:val="2"/>
          </w:tcPr>
          <w:p w:rsidR="00ED6329" w:rsidRPr="003A69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.4. Степень контроля рисков:</w:t>
            </w:r>
          </w:p>
        </w:tc>
      </w:tr>
      <w:tr w:rsidR="00ED6329" w:rsidRPr="00AA5E81" w:rsidTr="00B57C3C">
        <w:trPr>
          <w:trHeight w:val="483"/>
        </w:trPr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10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10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10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технические, методологические, информационные и иные мероприятия</w:t>
            </w: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Мероприятия, необходимые для достижения целей регулирования</w:t>
            </w:r>
          </w:p>
        </w:tc>
        <w:tc>
          <w:tcPr>
            <w:tcW w:w="992" w:type="dxa"/>
            <w:gridSpan w:val="3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Сроки</w:t>
            </w:r>
          </w:p>
        </w:tc>
        <w:tc>
          <w:tcPr>
            <w:tcW w:w="1843" w:type="dxa"/>
            <w:gridSpan w:val="3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ожидаемого результата</w:t>
            </w:r>
          </w:p>
        </w:tc>
        <w:tc>
          <w:tcPr>
            <w:tcW w:w="1768" w:type="dxa"/>
            <w:gridSpan w:val="2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Объем финансирования</w:t>
            </w:r>
          </w:p>
        </w:tc>
        <w:tc>
          <w:tcPr>
            <w:tcW w:w="2202" w:type="dxa"/>
            <w:gridSpan w:val="3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 финансирования</w:t>
            </w: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99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99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3118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3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Предполагаемая дата вступления в силу проекта акта: ___________ 20__ г.</w:t>
            </w:r>
          </w:p>
        </w:tc>
      </w:tr>
      <w:tr w:rsidR="00ED6329" w:rsidRPr="00AA5E81" w:rsidTr="00B57C3C">
        <w:tc>
          <w:tcPr>
            <w:tcW w:w="5102" w:type="dxa"/>
            <w:gridSpan w:val="9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ED6329" w:rsidRPr="00AA5E81" w:rsidTr="00B57C3C">
        <w:tc>
          <w:tcPr>
            <w:tcW w:w="5102" w:type="dxa"/>
            <w:gridSpan w:val="9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</w:t>
            </w:r>
            <w:proofErr w:type="gramStart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ED6329" w:rsidRPr="00AA5E81" w:rsidTr="00B57C3C">
        <w:tc>
          <w:tcPr>
            <w:tcW w:w="623" w:type="dxa"/>
          </w:tcPr>
          <w:p w:rsidR="00ED6329" w:rsidRPr="00AA5E81" w:rsidRDefault="00ED6329" w:rsidP="00FE0B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249"/>
            <w:bookmarkStart w:id="32" w:name="P260"/>
            <w:bookmarkEnd w:id="31"/>
            <w:bookmarkEnd w:id="32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0" w:type="dxa"/>
            <w:gridSpan w:val="1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ED6329" w:rsidRPr="00AA5E81" w:rsidTr="00B57C3C">
        <w:tc>
          <w:tcPr>
            <w:tcW w:w="1983" w:type="dxa"/>
            <w:gridSpan w:val="2"/>
          </w:tcPr>
          <w:p w:rsidR="00ED6329" w:rsidRPr="004569F1" w:rsidRDefault="00ED6329" w:rsidP="00FE0BB5">
            <w:pPr>
              <w:jc w:val="center"/>
            </w:pPr>
            <w:r w:rsidRPr="004569F1">
              <w:t>16.1. Цели предлагаемого регулирования</w:t>
            </w:r>
          </w:p>
        </w:tc>
        <w:tc>
          <w:tcPr>
            <w:tcW w:w="1985" w:type="dxa"/>
            <w:gridSpan w:val="4"/>
          </w:tcPr>
          <w:p w:rsidR="00ED6329" w:rsidRPr="004569F1" w:rsidRDefault="00ED6329" w:rsidP="00FE0BB5">
            <w:pPr>
              <w:jc w:val="center"/>
            </w:pPr>
            <w:r w:rsidRPr="004569F1">
              <w:t>16.2. Индикативные показатели</w:t>
            </w:r>
          </w:p>
        </w:tc>
        <w:tc>
          <w:tcPr>
            <w:tcW w:w="1985" w:type="dxa"/>
            <w:gridSpan w:val="4"/>
          </w:tcPr>
          <w:p w:rsidR="00ED6329" w:rsidRPr="004569F1" w:rsidRDefault="00ED6329" w:rsidP="00FE0BB5">
            <w:pPr>
              <w:jc w:val="center"/>
            </w:pPr>
            <w:r w:rsidRPr="004569F1">
              <w:t>16.3. Единицы измерения индикативных показателей</w:t>
            </w:r>
          </w:p>
        </w:tc>
        <w:tc>
          <w:tcPr>
            <w:tcW w:w="1985" w:type="dxa"/>
            <w:gridSpan w:val="4"/>
          </w:tcPr>
          <w:p w:rsidR="00ED6329" w:rsidRPr="004569F1" w:rsidRDefault="00ED6329" w:rsidP="00FE0BB5">
            <w:pPr>
              <w:jc w:val="center"/>
            </w:pPr>
            <w:r w:rsidRPr="004569F1">
              <w:t>16.4. Целевые значения</w:t>
            </w:r>
          </w:p>
        </w:tc>
        <w:tc>
          <w:tcPr>
            <w:tcW w:w="1985" w:type="dxa"/>
          </w:tcPr>
          <w:p w:rsidR="00ED6329" w:rsidRDefault="00ED6329" w:rsidP="00FE0BB5">
            <w:pPr>
              <w:jc w:val="center"/>
            </w:pPr>
            <w:r>
              <w:t>16.5. Способы расче</w:t>
            </w:r>
            <w:r w:rsidRPr="004569F1">
              <w:t>та индикативных показателей</w:t>
            </w:r>
          </w:p>
        </w:tc>
      </w:tr>
      <w:tr w:rsidR="00ED6329" w:rsidRPr="00AA5E81" w:rsidTr="00B57C3C">
        <w:tc>
          <w:tcPr>
            <w:tcW w:w="1983" w:type="dxa"/>
            <w:gridSpan w:val="2"/>
          </w:tcPr>
          <w:p w:rsidR="00ED6329" w:rsidRPr="00CC7FA9" w:rsidRDefault="00ED6329" w:rsidP="00FE0BB5">
            <w:r w:rsidRPr="00CC7FA9">
              <w:t>Цель 1</w:t>
            </w: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1983" w:type="dxa"/>
            <w:gridSpan w:val="2"/>
          </w:tcPr>
          <w:p w:rsidR="00ED6329" w:rsidRPr="00CC7FA9" w:rsidRDefault="00ED6329" w:rsidP="00FE0BB5">
            <w:r w:rsidRPr="00CC7FA9">
              <w:t>Цель 2</w:t>
            </w: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1983" w:type="dxa"/>
            <w:gridSpan w:val="2"/>
          </w:tcPr>
          <w:p w:rsidR="00ED6329" w:rsidRDefault="00ED6329" w:rsidP="00FE0BB5">
            <w:r w:rsidRPr="00CC7FA9">
              <w:t>…</w:t>
            </w: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29" w:rsidRPr="00AA5E81" w:rsidTr="00B57C3C">
        <w:tc>
          <w:tcPr>
            <w:tcW w:w="9923" w:type="dxa"/>
            <w:gridSpan w:val="15"/>
          </w:tcPr>
          <w:p w:rsidR="00ED6329" w:rsidRPr="00AA5E81" w:rsidRDefault="00ED6329" w:rsidP="00FE0B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C">
              <w:rPr>
                <w:rFonts w:ascii="Times New Roman" w:hAnsi="Times New Roman" w:cs="Times New Roman"/>
                <w:sz w:val="28"/>
                <w:szCs w:val="28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ED6329" w:rsidRDefault="00ED6329" w:rsidP="00ED632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3" w:name="P405"/>
      <w:bookmarkEnd w:id="33"/>
    </w:p>
    <w:p w:rsidR="00ED6329" w:rsidRPr="00AA5E81" w:rsidRDefault="00ED6329" w:rsidP="00ED63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329" w:rsidRPr="00AA5E81" w:rsidRDefault="00ED6329" w:rsidP="00826E67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ED6329" w:rsidRPr="00AA5E81" w:rsidRDefault="00ED6329" w:rsidP="00826E67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профильного органа</w:t>
      </w:r>
    </w:p>
    <w:p w:rsidR="00ED6329" w:rsidRPr="00AA5E81" w:rsidRDefault="00ED6329" w:rsidP="00826E67">
      <w:pPr>
        <w:pStyle w:val="ConsPlusNonformat"/>
        <w:tabs>
          <w:tab w:val="left" w:pos="5529"/>
          <w:tab w:val="left" w:pos="6946"/>
          <w:tab w:val="left" w:pos="8222"/>
        </w:tabs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D6329" w:rsidRPr="00AA5E81" w:rsidRDefault="00ED6329" w:rsidP="00826E67">
      <w:pPr>
        <w:pStyle w:val="ConsPlusNormal"/>
        <w:ind w:hanging="426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(инициалы,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6E67">
        <w:rPr>
          <w:rFonts w:ascii="Times New Roman" w:hAnsi="Times New Roman" w:cs="Times New Roman"/>
          <w:sz w:val="28"/>
          <w:szCs w:val="28"/>
        </w:rPr>
        <w:tab/>
        <w:t xml:space="preserve">   Дата</w:t>
      </w:r>
      <w:r w:rsidR="00826E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ED6329" w:rsidRPr="00AA5E81" w:rsidRDefault="00ED6329" w:rsidP="00ED63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B"/>
    <w:rsid w:val="002C6E4B"/>
    <w:rsid w:val="00596AFF"/>
    <w:rsid w:val="00826E67"/>
    <w:rsid w:val="00B57C3C"/>
    <w:rsid w:val="00C225BB"/>
    <w:rsid w:val="00E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7A4D-8EC9-4225-B958-B6DFBAF4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63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D63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D6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5</cp:revision>
  <dcterms:created xsi:type="dcterms:W3CDTF">2018-04-05T05:21:00Z</dcterms:created>
  <dcterms:modified xsi:type="dcterms:W3CDTF">2018-04-05T08:37:00Z</dcterms:modified>
</cp:coreProperties>
</file>