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694" w:rsidRPr="00BC5FD6" w:rsidRDefault="00726694" w:rsidP="005922CB">
      <w:pPr>
        <w:spacing w:after="0" w:line="240" w:lineRule="auto"/>
        <w:ind w:left="5670"/>
        <w:rPr>
          <w:rFonts w:ascii="Liberation Serif" w:hAnsi="Liberation Serif" w:cs="Liberation Serif"/>
          <w:sz w:val="28"/>
          <w:szCs w:val="28"/>
        </w:rPr>
      </w:pPr>
      <w:r w:rsidRPr="00BC5FD6">
        <w:rPr>
          <w:rFonts w:ascii="Liberation Serif" w:hAnsi="Liberation Serif" w:cs="Liberation Serif"/>
          <w:sz w:val="28"/>
          <w:szCs w:val="28"/>
        </w:rPr>
        <w:t>УТВЕРЖДЕН</w:t>
      </w:r>
      <w:r w:rsidR="00F13F18">
        <w:rPr>
          <w:rFonts w:ascii="Liberation Serif" w:hAnsi="Liberation Serif" w:cs="Liberation Serif"/>
          <w:sz w:val="28"/>
          <w:szCs w:val="28"/>
        </w:rPr>
        <w:t>О</w:t>
      </w:r>
    </w:p>
    <w:p w:rsidR="00726694" w:rsidRPr="00BC5FD6" w:rsidRDefault="00726694" w:rsidP="005922CB">
      <w:pPr>
        <w:spacing w:after="0" w:line="240" w:lineRule="auto"/>
        <w:ind w:left="5670"/>
        <w:rPr>
          <w:rFonts w:ascii="Liberation Serif" w:hAnsi="Liberation Serif" w:cs="Liberation Serif"/>
          <w:sz w:val="28"/>
          <w:szCs w:val="28"/>
        </w:rPr>
      </w:pPr>
      <w:r w:rsidRPr="00BC5FD6">
        <w:rPr>
          <w:rFonts w:ascii="Liberation Serif" w:hAnsi="Liberation Serif" w:cs="Liberation Serif"/>
          <w:sz w:val="28"/>
          <w:szCs w:val="28"/>
        </w:rPr>
        <w:t>приказом Министерства экономики</w:t>
      </w:r>
    </w:p>
    <w:p w:rsidR="00726694" w:rsidRPr="00BC5FD6" w:rsidRDefault="00A40AE4" w:rsidP="00C844B3">
      <w:pPr>
        <w:spacing w:after="0" w:line="240" w:lineRule="auto"/>
        <w:ind w:left="5670"/>
        <w:rPr>
          <w:rFonts w:ascii="Liberation Serif" w:hAnsi="Liberation Serif" w:cs="Liberation Serif"/>
          <w:sz w:val="28"/>
          <w:szCs w:val="28"/>
        </w:rPr>
      </w:pPr>
      <w:bookmarkStart w:id="0" w:name="_GoBack"/>
      <w:bookmarkEnd w:id="0"/>
      <w:r w:rsidRPr="00BC5FD6">
        <w:rPr>
          <w:rFonts w:ascii="Liberation Serif" w:hAnsi="Liberation Serif" w:cs="Liberation Serif"/>
          <w:sz w:val="28"/>
          <w:szCs w:val="28"/>
        </w:rPr>
        <w:t xml:space="preserve">и территориального развития </w:t>
      </w:r>
      <w:r w:rsidR="00726694" w:rsidRPr="00BC5FD6">
        <w:rPr>
          <w:rFonts w:ascii="Liberation Serif" w:hAnsi="Liberation Serif" w:cs="Liberation Serif"/>
          <w:sz w:val="28"/>
          <w:szCs w:val="28"/>
        </w:rPr>
        <w:t>Свердловской области</w:t>
      </w:r>
      <w:r w:rsidR="005922CB" w:rsidRPr="00BC5FD6">
        <w:rPr>
          <w:rFonts w:ascii="Liberation Serif" w:hAnsi="Liberation Serif" w:cs="Liberation Serif"/>
          <w:sz w:val="28"/>
          <w:szCs w:val="28"/>
        </w:rPr>
        <w:t xml:space="preserve"> </w:t>
      </w:r>
      <w:r w:rsidR="005922CB" w:rsidRPr="00BC5FD6">
        <w:rPr>
          <w:rFonts w:ascii="Liberation Serif" w:hAnsi="Liberation Serif" w:cs="Liberation Serif"/>
          <w:sz w:val="28"/>
          <w:szCs w:val="28"/>
        </w:rPr>
        <w:br/>
      </w:r>
    </w:p>
    <w:p w:rsidR="00726694" w:rsidRPr="00BC5FD6" w:rsidRDefault="00726694" w:rsidP="005922CB">
      <w:pPr>
        <w:spacing w:after="0" w:line="240" w:lineRule="auto"/>
        <w:ind w:left="5670"/>
        <w:rPr>
          <w:rFonts w:ascii="Liberation Serif" w:hAnsi="Liberation Serif" w:cs="Liberation Serif"/>
          <w:sz w:val="28"/>
          <w:szCs w:val="28"/>
        </w:rPr>
      </w:pPr>
      <w:r w:rsidRPr="00BC5FD6">
        <w:rPr>
          <w:rFonts w:ascii="Liberation Serif" w:hAnsi="Liberation Serif" w:cs="Liberation Serif"/>
          <w:sz w:val="28"/>
          <w:szCs w:val="28"/>
        </w:rPr>
        <w:t>от ______________ № ____________</w:t>
      </w:r>
    </w:p>
    <w:p w:rsidR="009D357B" w:rsidRPr="00BC5FD6" w:rsidRDefault="009D357B" w:rsidP="009D357B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726694" w:rsidRPr="00BC5FD6" w:rsidRDefault="00726694" w:rsidP="009D357B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C844B3" w:rsidRPr="00BC5FD6" w:rsidRDefault="00C844B3" w:rsidP="00C844B3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BC5FD6">
        <w:rPr>
          <w:rFonts w:ascii="Liberation Serif" w:hAnsi="Liberation Serif" w:cs="Liberation Serif"/>
          <w:sz w:val="28"/>
          <w:szCs w:val="28"/>
        </w:rPr>
        <w:t>Форма</w:t>
      </w:r>
    </w:p>
    <w:p w:rsidR="00C844B3" w:rsidRPr="00BC5FD6" w:rsidRDefault="00C844B3" w:rsidP="009D357B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68088C" w:rsidRDefault="008A5A8E" w:rsidP="00C844B3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Сводка предложений</w:t>
      </w:r>
    </w:p>
    <w:p w:rsidR="008A5A8E" w:rsidRDefault="008A5A8E" w:rsidP="00C844B3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119"/>
        <w:gridCol w:w="3543"/>
        <w:gridCol w:w="2830"/>
      </w:tblGrid>
      <w:tr w:rsidR="008A5A8E" w:rsidRPr="008A5A8E" w:rsidTr="008A5A8E">
        <w:tc>
          <w:tcPr>
            <w:tcW w:w="704" w:type="dxa"/>
          </w:tcPr>
          <w:p w:rsidR="008A5A8E" w:rsidRPr="008A5A8E" w:rsidRDefault="008A5A8E" w:rsidP="00C844B3">
            <w:pPr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8A5A8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19" w:type="dxa"/>
          </w:tcPr>
          <w:p w:rsidR="008A5A8E" w:rsidRPr="008A5A8E" w:rsidRDefault="008A5A8E" w:rsidP="00C844B3">
            <w:pPr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8A5A8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Участник обсуждения</w:t>
            </w:r>
          </w:p>
        </w:tc>
        <w:tc>
          <w:tcPr>
            <w:tcW w:w="3543" w:type="dxa"/>
          </w:tcPr>
          <w:p w:rsidR="008A5A8E" w:rsidRPr="008A5A8E" w:rsidRDefault="008A5A8E" w:rsidP="00C844B3">
            <w:pPr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8A5A8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Позиция участника обсуждения</w:t>
            </w:r>
          </w:p>
        </w:tc>
        <w:tc>
          <w:tcPr>
            <w:tcW w:w="2830" w:type="dxa"/>
          </w:tcPr>
          <w:p w:rsidR="008A5A8E" w:rsidRPr="008A5A8E" w:rsidRDefault="008A5A8E" w:rsidP="00C844B3">
            <w:pPr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8A5A8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Комментарии профильного органа</w:t>
            </w:r>
          </w:p>
        </w:tc>
      </w:tr>
      <w:tr w:rsidR="008A5A8E" w:rsidTr="008A5A8E">
        <w:tc>
          <w:tcPr>
            <w:tcW w:w="704" w:type="dxa"/>
          </w:tcPr>
          <w:p w:rsidR="008A5A8E" w:rsidRPr="008A5A8E" w:rsidRDefault="008A5A8E" w:rsidP="00C844B3">
            <w:pPr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8A5A8E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9" w:type="dxa"/>
          </w:tcPr>
          <w:p w:rsidR="008A5A8E" w:rsidRDefault="008A5A8E" w:rsidP="00C844B3">
            <w:pPr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</w:tcPr>
          <w:p w:rsidR="008A5A8E" w:rsidRDefault="008A5A8E" w:rsidP="00C844B3">
            <w:pPr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30" w:type="dxa"/>
          </w:tcPr>
          <w:p w:rsidR="008A5A8E" w:rsidRDefault="008A5A8E" w:rsidP="00C844B3">
            <w:pPr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</w:p>
        </w:tc>
      </w:tr>
      <w:tr w:rsidR="008A5A8E" w:rsidTr="008A5A8E">
        <w:tc>
          <w:tcPr>
            <w:tcW w:w="704" w:type="dxa"/>
          </w:tcPr>
          <w:p w:rsidR="008A5A8E" w:rsidRPr="008A5A8E" w:rsidRDefault="008A5A8E" w:rsidP="00C844B3">
            <w:pPr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8A5A8E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19" w:type="dxa"/>
          </w:tcPr>
          <w:p w:rsidR="008A5A8E" w:rsidRDefault="008A5A8E" w:rsidP="00C844B3">
            <w:pPr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</w:tcPr>
          <w:p w:rsidR="008A5A8E" w:rsidRDefault="008A5A8E" w:rsidP="00C844B3">
            <w:pPr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30" w:type="dxa"/>
          </w:tcPr>
          <w:p w:rsidR="008A5A8E" w:rsidRDefault="008A5A8E" w:rsidP="00C844B3">
            <w:pPr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</w:p>
        </w:tc>
      </w:tr>
      <w:tr w:rsidR="008A5A8E" w:rsidTr="008A5A8E">
        <w:tc>
          <w:tcPr>
            <w:tcW w:w="704" w:type="dxa"/>
          </w:tcPr>
          <w:p w:rsidR="008A5A8E" w:rsidRPr="008A5A8E" w:rsidRDefault="008A5A8E" w:rsidP="00C844B3">
            <w:pPr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8A5A8E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3119" w:type="dxa"/>
          </w:tcPr>
          <w:p w:rsidR="008A5A8E" w:rsidRDefault="008A5A8E" w:rsidP="00C844B3">
            <w:pPr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</w:tcPr>
          <w:p w:rsidR="008A5A8E" w:rsidRDefault="008A5A8E" w:rsidP="00C844B3">
            <w:pPr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30" w:type="dxa"/>
          </w:tcPr>
          <w:p w:rsidR="008A5A8E" w:rsidRDefault="008A5A8E" w:rsidP="00C844B3">
            <w:pPr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</w:p>
        </w:tc>
      </w:tr>
    </w:tbl>
    <w:p w:rsidR="008A5A8E" w:rsidRPr="00F13F18" w:rsidRDefault="008A5A8E" w:rsidP="00C844B3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sectPr w:rsidR="008A5A8E" w:rsidRPr="00F13F18" w:rsidSect="00C84EE1">
      <w:pgSz w:w="11906" w:h="16838"/>
      <w:pgMar w:top="993" w:right="566" w:bottom="1418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3849" w:rsidRDefault="00033849" w:rsidP="008871BD">
      <w:pPr>
        <w:spacing w:after="0" w:line="240" w:lineRule="auto"/>
      </w:pPr>
      <w:r>
        <w:separator/>
      </w:r>
    </w:p>
  </w:endnote>
  <w:endnote w:type="continuationSeparator" w:id="0">
    <w:p w:rsidR="00033849" w:rsidRDefault="00033849" w:rsidP="00887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3849" w:rsidRDefault="00033849" w:rsidP="008871BD">
      <w:pPr>
        <w:spacing w:after="0" w:line="240" w:lineRule="auto"/>
      </w:pPr>
      <w:r>
        <w:separator/>
      </w:r>
    </w:p>
  </w:footnote>
  <w:footnote w:type="continuationSeparator" w:id="0">
    <w:p w:rsidR="00033849" w:rsidRDefault="00033849" w:rsidP="008871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820"/>
    <w:rsid w:val="00003EBB"/>
    <w:rsid w:val="00026F94"/>
    <w:rsid w:val="00033849"/>
    <w:rsid w:val="000B14A5"/>
    <w:rsid w:val="000B1912"/>
    <w:rsid w:val="000D7756"/>
    <w:rsid w:val="000F355A"/>
    <w:rsid w:val="00104919"/>
    <w:rsid w:val="001D6ECA"/>
    <w:rsid w:val="001E18FE"/>
    <w:rsid w:val="00250922"/>
    <w:rsid w:val="002B6769"/>
    <w:rsid w:val="00341976"/>
    <w:rsid w:val="00404A64"/>
    <w:rsid w:val="004119BF"/>
    <w:rsid w:val="00462A27"/>
    <w:rsid w:val="00485EFB"/>
    <w:rsid w:val="004D246C"/>
    <w:rsid w:val="005713CC"/>
    <w:rsid w:val="005922CB"/>
    <w:rsid w:val="0068088C"/>
    <w:rsid w:val="006F1451"/>
    <w:rsid w:val="006F3547"/>
    <w:rsid w:val="00726694"/>
    <w:rsid w:val="00797F9C"/>
    <w:rsid w:val="00813C9B"/>
    <w:rsid w:val="008871BD"/>
    <w:rsid w:val="008A5A8E"/>
    <w:rsid w:val="00914820"/>
    <w:rsid w:val="009163D0"/>
    <w:rsid w:val="00923A1C"/>
    <w:rsid w:val="00934F93"/>
    <w:rsid w:val="00971093"/>
    <w:rsid w:val="009D357B"/>
    <w:rsid w:val="00A22270"/>
    <w:rsid w:val="00A40AE4"/>
    <w:rsid w:val="00A71760"/>
    <w:rsid w:val="00A76C46"/>
    <w:rsid w:val="00A847E1"/>
    <w:rsid w:val="00AD06F9"/>
    <w:rsid w:val="00AE07E9"/>
    <w:rsid w:val="00B27C97"/>
    <w:rsid w:val="00B56B49"/>
    <w:rsid w:val="00BB2502"/>
    <w:rsid w:val="00BC13C4"/>
    <w:rsid w:val="00BC5FD6"/>
    <w:rsid w:val="00C16AEF"/>
    <w:rsid w:val="00C844B3"/>
    <w:rsid w:val="00C84EE1"/>
    <w:rsid w:val="00D2009A"/>
    <w:rsid w:val="00D870F9"/>
    <w:rsid w:val="00DB6184"/>
    <w:rsid w:val="00E63CF5"/>
    <w:rsid w:val="00E85E6D"/>
    <w:rsid w:val="00E877EC"/>
    <w:rsid w:val="00F00B9D"/>
    <w:rsid w:val="00F13F18"/>
    <w:rsid w:val="00F92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862E29-6477-4B2E-A5FF-F7C084AAC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2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871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871BD"/>
  </w:style>
  <w:style w:type="paragraph" w:styleId="a6">
    <w:name w:val="footer"/>
    <w:basedOn w:val="a"/>
    <w:link w:val="a7"/>
    <w:uiPriority w:val="99"/>
    <w:unhideWhenUsed/>
    <w:rsid w:val="008871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871BD"/>
  </w:style>
  <w:style w:type="paragraph" w:styleId="a8">
    <w:name w:val="Balloon Text"/>
    <w:basedOn w:val="a"/>
    <w:link w:val="a9"/>
    <w:uiPriority w:val="99"/>
    <w:semiHidden/>
    <w:unhideWhenUsed/>
    <w:rsid w:val="00B56B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56B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009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Крохалева Марина Вячеславовна</dc:creator>
  <cp:keywords/>
  <dc:description/>
  <cp:lastModifiedBy>Хорькова Екатерина Андреевна</cp:lastModifiedBy>
  <cp:revision>14</cp:revision>
  <cp:lastPrinted>2019-10-29T10:26:00Z</cp:lastPrinted>
  <dcterms:created xsi:type="dcterms:W3CDTF">2018-08-15T12:57:00Z</dcterms:created>
  <dcterms:modified xsi:type="dcterms:W3CDTF">2019-12-13T06:51:00Z</dcterms:modified>
</cp:coreProperties>
</file>